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9321" w14:textId="77777777" w:rsidR="00C706C7" w:rsidRDefault="00000000">
      <w:pPr>
        <w:spacing w:after="0" w:line="240" w:lineRule="auto"/>
        <w:rPr>
          <w:sz w:val="30"/>
          <w:szCs w:val="30"/>
          <w:u w:val="single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  <w:t>PAL Activity — Student Guide Handout</w:t>
      </w:r>
    </w:p>
    <w:p w14:paraId="0B3D33BB" w14:textId="77777777" w:rsidR="00C706C7" w:rsidRDefault="00000000">
      <w:pPr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Your Tasks Today</w:t>
      </w:r>
    </w:p>
    <w:p w14:paraId="45F63F23" w14:textId="0AEF9915" w:rsidR="00C706C7" w:rsidRDefault="0000000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work </w:t>
      </w:r>
      <w:r w:rsidR="003B28A1">
        <w:rPr>
          <w:rFonts w:ascii="Arial" w:hAnsi="Arial" w:cs="Arial"/>
          <w:sz w:val="22"/>
          <w:szCs w:val="22"/>
        </w:rPr>
        <w:t xml:space="preserve">on a </w:t>
      </w:r>
      <w:r w:rsidR="003B28A1" w:rsidRPr="003B28A1">
        <w:rPr>
          <w:rFonts w:ascii="Arial" w:hAnsi="Arial" w:cs="Arial"/>
          <w:sz w:val="22"/>
          <w:szCs w:val="22"/>
        </w:rPr>
        <w:t>group-based peer learning activity</w:t>
      </w:r>
      <w:r w:rsidR="003B28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to:</w:t>
      </w:r>
    </w:p>
    <w:p w14:paraId="12E0F005" w14:textId="0B0C1076" w:rsidR="00C706C7" w:rsidRDefault="003B28A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</w:t>
      </w:r>
      <w:r w:rsidR="00000000">
        <w:rPr>
          <w:rFonts w:ascii="Arial" w:hAnsi="Arial" w:cs="Arial"/>
          <w:sz w:val="22"/>
          <w:szCs w:val="22"/>
        </w:rPr>
        <w:t xml:space="preserve"> a </w:t>
      </w:r>
      <w:r w:rsidRPr="003B28A1">
        <w:rPr>
          <w:rFonts w:ascii="Arial" w:hAnsi="Arial" w:cs="Arial"/>
          <w:sz w:val="22"/>
          <w:szCs w:val="22"/>
        </w:rPr>
        <w:t>group task</w:t>
      </w:r>
    </w:p>
    <w:p w14:paraId="5A649C2C" w14:textId="77777777" w:rsidR="00C706C7" w:rsidRDefault="0000000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 Padlet as a group</w:t>
      </w:r>
    </w:p>
    <w:p w14:paraId="60C83234" w14:textId="77777777" w:rsidR="00C706C7" w:rsidRDefault="0000000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Engage in peer</w:t>
      </w:r>
      <w:r>
        <w:rPr>
          <w:rFonts w:ascii="Arial" w:hAnsi="Arial" w:cs="Arial"/>
          <w:sz w:val="22"/>
          <w:szCs w:val="22"/>
        </w:rPr>
        <w:noBreakHyphen/>
        <w:t>assisted learning</w:t>
      </w:r>
    </w:p>
    <w:p w14:paraId="7B3AD625" w14:textId="77777777" w:rsidR="00C706C7" w:rsidRDefault="0000000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Apply knowledge</w:t>
      </w:r>
    </w:p>
    <w:p w14:paraId="1B3640CE" w14:textId="77777777" w:rsidR="00C706C7" w:rsidRDefault="0000000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 a final summary and comparison post</w:t>
      </w:r>
    </w:p>
    <w:p w14:paraId="0B60DFF4" w14:textId="4D5E598C" w:rsidR="00C706C7" w:rsidRDefault="00000000">
      <w:pPr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 xml:space="preserve">Your </w:t>
      </w:r>
      <w:proofErr w:type="spellStart"/>
      <w:r w:rsidR="003B28A1">
        <w:rPr>
          <w:rFonts w:ascii="Arial" w:hAnsi="Arial" w:cs="Arial"/>
          <w:b/>
          <w:bCs/>
          <w:sz w:val="26"/>
          <w:szCs w:val="26"/>
          <w:u w:val="single"/>
        </w:rPr>
        <w:t>Contibution</w:t>
      </w:r>
      <w:proofErr w:type="spellEnd"/>
      <w:r>
        <w:rPr>
          <w:rFonts w:ascii="Arial" w:hAnsi="Arial" w:cs="Arial"/>
          <w:b/>
          <w:bCs/>
          <w:sz w:val="26"/>
          <w:szCs w:val="26"/>
          <w:u w:val="single"/>
        </w:rPr>
        <w:t xml:space="preserve"> Must Include</w:t>
      </w:r>
    </w:p>
    <w:p w14:paraId="1E7C4133" w14:textId="60DB7F0F" w:rsidR="00C706C7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Specification 1 (</w:t>
      </w:r>
      <w:r w:rsidR="003B28A1">
        <w:rPr>
          <w:rFonts w:ascii="Arial" w:hAnsi="Arial" w:cs="Arial"/>
          <w:sz w:val="22"/>
          <w:szCs w:val="22"/>
        </w:rPr>
        <w:t xml:space="preserve">e.g. </w:t>
      </w:r>
      <w:r>
        <w:rPr>
          <w:rFonts w:ascii="Arial" w:hAnsi="Arial" w:cs="Arial"/>
          <w:sz w:val="22"/>
          <w:szCs w:val="22"/>
        </w:rPr>
        <w:t>Mechanism of action)</w:t>
      </w:r>
    </w:p>
    <w:p w14:paraId="1FDE05CA" w14:textId="09663D69" w:rsidR="00C706C7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Specification 2</w:t>
      </w:r>
      <w:r>
        <w:rPr>
          <w:rFonts w:ascii="Arial" w:hAnsi="Arial" w:cs="Arial"/>
          <w:sz w:val="22"/>
          <w:szCs w:val="22"/>
        </w:rPr>
        <w:tab/>
        <w:t xml:space="preserve"> (</w:t>
      </w:r>
      <w:r w:rsidR="003B28A1">
        <w:rPr>
          <w:rFonts w:ascii="Arial" w:hAnsi="Arial" w:cs="Arial"/>
          <w:sz w:val="22"/>
          <w:szCs w:val="22"/>
        </w:rPr>
        <w:t xml:space="preserve">e.g. </w:t>
      </w:r>
      <w:r>
        <w:rPr>
          <w:rFonts w:ascii="Arial" w:hAnsi="Arial" w:cs="Arial"/>
          <w:sz w:val="22"/>
          <w:szCs w:val="22"/>
        </w:rPr>
        <w:t>Efficacy)</w:t>
      </w:r>
    </w:p>
    <w:p w14:paraId="2390DC11" w14:textId="324E8F68" w:rsidR="00C706C7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Specification 3 (</w:t>
      </w:r>
      <w:r w:rsidR="003B28A1">
        <w:rPr>
          <w:rFonts w:ascii="Arial" w:hAnsi="Arial" w:cs="Arial"/>
          <w:sz w:val="22"/>
          <w:szCs w:val="22"/>
        </w:rPr>
        <w:t xml:space="preserve">e.g. </w:t>
      </w:r>
      <w:r>
        <w:rPr>
          <w:rFonts w:ascii="Arial" w:hAnsi="Arial" w:cs="Arial"/>
          <w:sz w:val="22"/>
          <w:szCs w:val="22"/>
        </w:rPr>
        <w:t>How to use it)</w:t>
      </w:r>
    </w:p>
    <w:p w14:paraId="07574F2C" w14:textId="0AE04D58" w:rsidR="00C706C7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Specification 4 (</w:t>
      </w:r>
      <w:r w:rsidR="003B28A1">
        <w:rPr>
          <w:rFonts w:ascii="Arial" w:hAnsi="Arial" w:cs="Arial"/>
          <w:sz w:val="22"/>
          <w:szCs w:val="22"/>
        </w:rPr>
        <w:t xml:space="preserve">e.g. </w:t>
      </w:r>
      <w:r>
        <w:rPr>
          <w:rFonts w:ascii="Arial" w:hAnsi="Arial" w:cs="Arial"/>
          <w:sz w:val="22"/>
          <w:szCs w:val="22"/>
        </w:rPr>
        <w:t>Adverse effects)</w:t>
      </w:r>
    </w:p>
    <w:p w14:paraId="3B84FA0A" w14:textId="77777777" w:rsidR="00C706C7" w:rsidRDefault="00000000">
      <w:pPr>
        <w:numPr>
          <w:ilvl w:val="0"/>
          <w:numId w:val="11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More specifications</w:t>
      </w:r>
    </w:p>
    <w:p w14:paraId="77792E2B" w14:textId="6A2CE5CD" w:rsidR="00C706C7" w:rsidRDefault="00000000">
      <w:pPr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Group Roles (</w:t>
      </w:r>
      <w:r w:rsidR="003B28A1">
        <w:rPr>
          <w:rFonts w:ascii="Arial" w:hAnsi="Arial" w:cs="Arial"/>
          <w:b/>
          <w:bCs/>
          <w:sz w:val="26"/>
          <w:szCs w:val="26"/>
          <w:u w:val="single"/>
        </w:rPr>
        <w:t>each group member takes up a role for example:</w:t>
      </w:r>
      <w:r>
        <w:rPr>
          <w:rFonts w:ascii="Arial" w:hAnsi="Arial" w:cs="Arial"/>
          <w:b/>
          <w:bCs/>
          <w:sz w:val="26"/>
          <w:szCs w:val="26"/>
          <w:u w:val="single"/>
        </w:rPr>
        <w:t>)</w:t>
      </w:r>
    </w:p>
    <w:p w14:paraId="7EED0DF8" w14:textId="77777777" w:rsidR="00C706C7" w:rsidRDefault="0000000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Lead Presenter</w:t>
      </w:r>
      <w:r>
        <w:rPr>
          <w:rFonts w:ascii="Arial" w:hAnsi="Arial" w:cs="Arial"/>
          <w:sz w:val="22"/>
          <w:szCs w:val="22"/>
        </w:rPr>
        <w:t xml:space="preserve"> – Delivers main content</w:t>
      </w:r>
    </w:p>
    <w:p w14:paraId="673DE817" w14:textId="77777777" w:rsidR="00C706C7" w:rsidRDefault="0000000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Padlet Scribe</w:t>
      </w:r>
      <w:r>
        <w:rPr>
          <w:rFonts w:ascii="Arial" w:hAnsi="Arial" w:cs="Arial"/>
          <w:sz w:val="22"/>
          <w:szCs w:val="22"/>
        </w:rPr>
        <w:t xml:space="preserve"> – Posts group contributions</w:t>
      </w:r>
    </w:p>
    <w:p w14:paraId="4CFDA414" w14:textId="77777777" w:rsidR="00C706C7" w:rsidRDefault="0000000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Q&amp;A Lead</w:t>
      </w:r>
      <w:r>
        <w:rPr>
          <w:rFonts w:ascii="Arial" w:hAnsi="Arial" w:cs="Arial"/>
          <w:sz w:val="22"/>
          <w:szCs w:val="22"/>
        </w:rPr>
        <w:t xml:space="preserve"> – Responds to questions</w:t>
      </w:r>
    </w:p>
    <w:p w14:paraId="0896D914" w14:textId="2E1B3648" w:rsidR="003B28A1" w:rsidRPr="009F554C" w:rsidRDefault="003B28A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Researcher</w:t>
      </w:r>
      <w:r w:rsidR="009F554C">
        <w:rPr>
          <w:rFonts w:ascii="Arial" w:hAnsi="Arial" w:cs="Arial"/>
          <w:b/>
          <w:bCs/>
          <w:sz w:val="22"/>
          <w:szCs w:val="22"/>
        </w:rPr>
        <w:t xml:space="preserve"> </w:t>
      </w:r>
      <w:r w:rsidR="009F554C" w:rsidRPr="009F554C">
        <w:rPr>
          <w:rFonts w:ascii="Arial" w:hAnsi="Arial" w:cs="Arial"/>
          <w:sz w:val="22"/>
          <w:szCs w:val="22"/>
        </w:rPr>
        <w:t>– Researching for information</w:t>
      </w:r>
    </w:p>
    <w:p w14:paraId="05FA0143" w14:textId="7A59917B" w:rsidR="003B28A1" w:rsidRPr="003B28A1" w:rsidRDefault="003B28A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Designer</w:t>
      </w:r>
      <w:r w:rsidR="009F554C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9F554C" w:rsidRPr="009F554C">
        <w:rPr>
          <w:rFonts w:ascii="Arial" w:hAnsi="Arial" w:cs="Arial"/>
          <w:sz w:val="22"/>
          <w:szCs w:val="22"/>
        </w:rPr>
        <w:t>Responsible for drawing diagrams or m</w:t>
      </w:r>
      <w:r w:rsidR="009F554C">
        <w:rPr>
          <w:rFonts w:ascii="Arial" w:hAnsi="Arial" w:cs="Arial"/>
          <w:sz w:val="22"/>
          <w:szCs w:val="22"/>
        </w:rPr>
        <w:t>ind m</w:t>
      </w:r>
      <w:r w:rsidR="009F554C" w:rsidRPr="009F554C">
        <w:rPr>
          <w:rFonts w:ascii="Arial" w:hAnsi="Arial" w:cs="Arial"/>
          <w:sz w:val="22"/>
          <w:szCs w:val="22"/>
        </w:rPr>
        <w:t xml:space="preserve">apping the group discussion </w:t>
      </w:r>
    </w:p>
    <w:p w14:paraId="7998E740" w14:textId="43D4D30C" w:rsidR="003B28A1" w:rsidRPr="003B28A1" w:rsidRDefault="003B28A1" w:rsidP="003B28A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B28A1">
        <w:rPr>
          <w:rFonts w:ascii="Arial" w:hAnsi="Arial" w:cs="Arial"/>
          <w:b/>
          <w:bCs/>
          <w:sz w:val="22"/>
          <w:szCs w:val="22"/>
          <w:lang w:val="en-US"/>
        </w:rPr>
        <w:t>Case Study Creator</w:t>
      </w:r>
      <w:r w:rsidR="009F554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F554C" w:rsidRPr="009F554C">
        <w:rPr>
          <w:rFonts w:ascii="Arial" w:hAnsi="Arial" w:cs="Arial"/>
          <w:sz w:val="22"/>
          <w:szCs w:val="22"/>
          <w:lang w:val="en-US"/>
        </w:rPr>
        <w:t>– Helps lead discussion</w:t>
      </w:r>
    </w:p>
    <w:p w14:paraId="4A32ED7F" w14:textId="33DC3032" w:rsidR="003B28A1" w:rsidRPr="009F554C" w:rsidRDefault="003B28A1" w:rsidP="003B28A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B28A1">
        <w:rPr>
          <w:rFonts w:ascii="Arial" w:hAnsi="Arial" w:cs="Arial"/>
          <w:b/>
          <w:bCs/>
          <w:sz w:val="22"/>
          <w:szCs w:val="22"/>
          <w:lang w:val="en-US"/>
        </w:rPr>
        <w:t>Communicator</w:t>
      </w:r>
      <w:r w:rsidR="009F554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F554C" w:rsidRPr="009F554C">
        <w:rPr>
          <w:rFonts w:ascii="Arial" w:hAnsi="Arial" w:cs="Arial"/>
          <w:sz w:val="22"/>
          <w:szCs w:val="22"/>
          <w:lang w:val="en-US"/>
        </w:rPr>
        <w:t>– Focuses on explanation</w:t>
      </w:r>
    </w:p>
    <w:p w14:paraId="6BB3C61E" w14:textId="77777777" w:rsidR="009F554C" w:rsidRPr="009F554C" w:rsidRDefault="003B28A1" w:rsidP="009F554C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9F554C">
        <w:rPr>
          <w:rFonts w:ascii="Arial" w:hAnsi="Arial" w:cs="Arial"/>
          <w:b/>
          <w:bCs/>
          <w:sz w:val="22"/>
          <w:szCs w:val="22"/>
          <w:lang w:val="en-US"/>
        </w:rPr>
        <w:t>Evidence Lead</w:t>
      </w:r>
      <w:r w:rsidRPr="009F554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F554C" w:rsidRPr="009F554C">
        <w:rPr>
          <w:rFonts w:ascii="Arial" w:hAnsi="Arial" w:cs="Arial"/>
          <w:sz w:val="22"/>
          <w:szCs w:val="22"/>
          <w:lang w:val="en-US"/>
        </w:rPr>
        <w:t xml:space="preserve">- </w:t>
      </w:r>
      <w:r w:rsidR="009F554C" w:rsidRPr="009F554C">
        <w:rPr>
          <w:rFonts w:ascii="Arial" w:hAnsi="Arial" w:cs="Arial"/>
          <w:sz w:val="22"/>
          <w:szCs w:val="22"/>
          <w:lang w:val="en-US"/>
        </w:rPr>
        <w:t>Checks accuracy</w:t>
      </w:r>
    </w:p>
    <w:p w14:paraId="0F882110" w14:textId="6AC45259" w:rsidR="003B28A1" w:rsidRPr="003B28A1" w:rsidRDefault="003B28A1" w:rsidP="003B28A1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</w:p>
    <w:p w14:paraId="398C786B" w14:textId="2B677AEC" w:rsidR="00C706C7" w:rsidRDefault="0000000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More roles</w:t>
      </w:r>
      <w:r w:rsidR="003B28A1">
        <w:rPr>
          <w:rFonts w:ascii="Arial" w:hAnsi="Arial" w:cs="Arial"/>
          <w:i/>
          <w:iCs/>
          <w:sz w:val="22"/>
          <w:szCs w:val="22"/>
        </w:rPr>
        <w:t xml:space="preserve"> as required</w:t>
      </w:r>
    </w:p>
    <w:p w14:paraId="5CF482F3" w14:textId="65B14CC4" w:rsidR="00C706C7" w:rsidRDefault="00000000">
      <w:pPr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Padlet Instructions</w:t>
      </w:r>
      <w:r w:rsidR="009F554C">
        <w:rPr>
          <w:rFonts w:ascii="Arial" w:hAnsi="Arial" w:cs="Arial"/>
          <w:b/>
          <w:bCs/>
          <w:sz w:val="26"/>
          <w:szCs w:val="26"/>
          <w:u w:val="single"/>
        </w:rPr>
        <w:t xml:space="preserve"> (modify as necessary)</w:t>
      </w:r>
    </w:p>
    <w:p w14:paraId="2B509B91" w14:textId="77777777" w:rsidR="00C706C7" w:rsidRDefault="0000000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post </w:t>
      </w:r>
      <w:r>
        <w:rPr>
          <w:rFonts w:ascii="Arial" w:hAnsi="Arial" w:cs="Arial"/>
          <w:b/>
          <w:bCs/>
          <w:sz w:val="22"/>
          <w:szCs w:val="22"/>
        </w:rPr>
        <w:t>as a group</w:t>
      </w:r>
      <w:r>
        <w:rPr>
          <w:rFonts w:ascii="Arial" w:hAnsi="Arial" w:cs="Arial"/>
          <w:sz w:val="22"/>
          <w:szCs w:val="22"/>
        </w:rPr>
        <w:t>, not individually.</w:t>
      </w:r>
    </w:p>
    <w:p w14:paraId="4E6CC3BF" w14:textId="77777777" w:rsidR="00C706C7" w:rsidRDefault="00000000">
      <w:pPr>
        <w:spacing w:after="0" w:line="240" w:lineRule="auto"/>
      </w:pPr>
      <w:r>
        <w:rPr>
          <w:rFonts w:ascii="Arial" w:hAnsi="Arial" w:cs="Arial"/>
          <w:b/>
          <w:bCs/>
        </w:rPr>
        <w:t>Warm</w:t>
      </w:r>
      <w:r>
        <w:rPr>
          <w:rFonts w:ascii="Arial" w:hAnsi="Arial" w:cs="Arial"/>
          <w:b/>
          <w:bCs/>
        </w:rPr>
        <w:noBreakHyphen/>
        <w:t>Up (start of session)</w:t>
      </w:r>
    </w:p>
    <w:p w14:paraId="3D9E4776" w14:textId="77777777" w:rsidR="00C706C7" w:rsidRDefault="0000000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Post:</w:t>
      </w:r>
    </w:p>
    <w:p w14:paraId="7C2841DF" w14:textId="77777777" w:rsidR="00C706C7" w:rsidRDefault="00000000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thing your group knows</w:t>
      </w:r>
    </w:p>
    <w:p w14:paraId="2F73F735" w14:textId="77777777" w:rsidR="00C706C7" w:rsidRDefault="00000000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thing your group finds confusing</w:t>
      </w:r>
    </w:p>
    <w:p w14:paraId="0EDF7503" w14:textId="77777777" w:rsidR="00C706C7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During Each Presentation</w:t>
      </w:r>
    </w:p>
    <w:p w14:paraId="2D98B5E1" w14:textId="77777777" w:rsidR="00C706C7" w:rsidRDefault="0000000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group posts in that group’s column:</w:t>
      </w:r>
    </w:p>
    <w:p w14:paraId="56863EA5" w14:textId="77777777" w:rsidR="00C706C7" w:rsidRDefault="00000000">
      <w:pPr>
        <w:numPr>
          <w:ilvl w:val="0"/>
          <w:numId w:val="5"/>
        </w:numPr>
        <w:spacing w:after="0" w:line="240" w:lineRule="auto"/>
      </w:pPr>
      <w:r>
        <w:rPr>
          <w:rFonts w:ascii="Arial" w:hAnsi="Arial" w:cs="Arial"/>
          <w:sz w:val="22"/>
          <w:szCs w:val="22"/>
        </w:rPr>
        <w:t>1 key takeaway</w:t>
      </w:r>
    </w:p>
    <w:p w14:paraId="771E2BD6" w14:textId="77777777" w:rsidR="00C706C7" w:rsidRDefault="00000000">
      <w:pPr>
        <w:numPr>
          <w:ilvl w:val="0"/>
          <w:numId w:val="5"/>
        </w:numPr>
        <w:spacing w:after="0" w:line="240" w:lineRule="auto"/>
      </w:pPr>
      <w:r>
        <w:rPr>
          <w:rFonts w:ascii="Arial" w:hAnsi="Arial" w:cs="Arial"/>
          <w:sz w:val="22"/>
          <w:szCs w:val="22"/>
        </w:rPr>
        <w:t>1 question</w:t>
      </w:r>
    </w:p>
    <w:p w14:paraId="5B84A029" w14:textId="77777777" w:rsidR="00C706C7" w:rsidRDefault="00C706C7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2"/>
          <w:szCs w:val="22"/>
        </w:rPr>
      </w:pPr>
    </w:p>
    <w:p w14:paraId="0A0122A2" w14:textId="77777777" w:rsidR="00C706C7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After Your Presentation</w:t>
      </w:r>
    </w:p>
    <w:p w14:paraId="689A5D3E" w14:textId="77777777" w:rsidR="00C706C7" w:rsidRDefault="0000000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group:</w:t>
      </w:r>
    </w:p>
    <w:p w14:paraId="04F7FCCD" w14:textId="77777777" w:rsidR="00C706C7" w:rsidRDefault="00000000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Answers 1–2 Padlet questions</w:t>
      </w:r>
    </w:p>
    <w:p w14:paraId="38A9FFD1" w14:textId="77777777" w:rsidR="00C706C7" w:rsidRDefault="00C706C7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2"/>
          <w:szCs w:val="22"/>
        </w:rPr>
      </w:pPr>
    </w:p>
    <w:p w14:paraId="6CC7C95E" w14:textId="77777777" w:rsidR="00C706C7" w:rsidRDefault="0000000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Final Task</w:t>
      </w:r>
    </w:p>
    <w:p w14:paraId="47851030" w14:textId="77777777" w:rsidR="00C706C7" w:rsidRDefault="0000000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in the final column:</w:t>
      </w:r>
    </w:p>
    <w:p w14:paraId="56CAD0C9" w14:textId="77777777" w:rsidR="00C706C7" w:rsidRDefault="00000000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3–4 sentence summary</w:t>
      </w:r>
    </w:p>
    <w:p w14:paraId="3DB89692" w14:textId="77777777" w:rsidR="00C706C7" w:rsidRDefault="00000000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appropriate explanation</w:t>
      </w:r>
    </w:p>
    <w:p w14:paraId="6D7539ED" w14:textId="77777777" w:rsidR="00C706C7" w:rsidRDefault="00C706C7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2"/>
          <w:szCs w:val="22"/>
        </w:rPr>
      </w:pPr>
    </w:p>
    <w:p w14:paraId="453C1F99" w14:textId="77777777" w:rsidR="00C706C7" w:rsidRDefault="00000000">
      <w:pPr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Professional Expectations</w:t>
      </w:r>
    </w:p>
    <w:p w14:paraId="2E951D01" w14:textId="77777777" w:rsidR="00C706C7" w:rsidRDefault="00000000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respectful and constructive</w:t>
      </w:r>
    </w:p>
    <w:p w14:paraId="298682D6" w14:textId="77777777" w:rsidR="00C706C7" w:rsidRDefault="00000000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evidence</w:t>
      </w:r>
      <w:r>
        <w:rPr>
          <w:rFonts w:ascii="Arial" w:hAnsi="Arial" w:cs="Arial"/>
          <w:sz w:val="22"/>
          <w:szCs w:val="22"/>
        </w:rPr>
        <w:noBreakHyphen/>
        <w:t>based information</w:t>
      </w:r>
    </w:p>
    <w:p w14:paraId="28560C8F" w14:textId="77777777" w:rsidR="00C706C7" w:rsidRDefault="00000000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Communicate clearly and simply</w:t>
      </w:r>
    </w:p>
    <w:p w14:paraId="082C8200" w14:textId="77777777" w:rsidR="00C706C7" w:rsidRDefault="00000000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Engage actively as a group</w:t>
      </w:r>
    </w:p>
    <w:p w14:paraId="2E83E862" w14:textId="77777777" w:rsidR="00C706C7" w:rsidRDefault="00000000">
      <w:pPr>
        <w:numPr>
          <w:ilvl w:val="0"/>
          <w:numId w:val="8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Any other expectations</w:t>
      </w:r>
    </w:p>
    <w:p w14:paraId="1576BBCA" w14:textId="77777777" w:rsidR="00C706C7" w:rsidRDefault="00000000">
      <w:pPr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Tips for Success</w:t>
      </w:r>
    </w:p>
    <w:p w14:paraId="070EF31A" w14:textId="77777777" w:rsidR="00C706C7" w:rsidRDefault="00000000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Keep slides simple</w:t>
      </w:r>
    </w:p>
    <w:p w14:paraId="6390E131" w14:textId="77777777" w:rsidR="00C706C7" w:rsidRDefault="00000000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Practise timing</w:t>
      </w:r>
    </w:p>
    <w:p w14:paraId="481C1035" w14:textId="77777777" w:rsidR="00C706C7" w:rsidRDefault="00000000">
      <w:pPr>
        <w:numPr>
          <w:ilvl w:val="0"/>
          <w:numId w:val="8"/>
        </w:num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Any other tips</w:t>
      </w:r>
    </w:p>
    <w:p w14:paraId="77A6A14F" w14:textId="77777777" w:rsidR="00C706C7" w:rsidRDefault="00C706C7">
      <w:pPr>
        <w:rPr>
          <w:rFonts w:ascii="Arial" w:hAnsi="Arial" w:cs="Arial"/>
          <w:sz w:val="22"/>
          <w:szCs w:val="22"/>
        </w:rPr>
      </w:pPr>
    </w:p>
    <w:sectPr w:rsidR="00C706C7">
      <w:pgSz w:w="11906" w:h="16838"/>
      <w:pgMar w:top="864" w:right="1080" w:bottom="864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DAC"/>
    <w:multiLevelType w:val="multilevel"/>
    <w:tmpl w:val="177A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7450AD"/>
    <w:multiLevelType w:val="multilevel"/>
    <w:tmpl w:val="9DC2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46C4B37"/>
    <w:multiLevelType w:val="multilevel"/>
    <w:tmpl w:val="8A08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8DE5EB5"/>
    <w:multiLevelType w:val="multilevel"/>
    <w:tmpl w:val="3158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D1148"/>
    <w:multiLevelType w:val="hybridMultilevel"/>
    <w:tmpl w:val="5EECF7BC"/>
    <w:lvl w:ilvl="0" w:tplc="69741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AE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27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E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C8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06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A5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AE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6E8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655345"/>
    <w:multiLevelType w:val="multilevel"/>
    <w:tmpl w:val="7098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C20E0"/>
    <w:multiLevelType w:val="hybridMultilevel"/>
    <w:tmpl w:val="AD7871AA"/>
    <w:lvl w:ilvl="0" w:tplc="E4BC9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5EE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4C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EE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89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4B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21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07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8E2B6B"/>
    <w:multiLevelType w:val="multilevel"/>
    <w:tmpl w:val="E8FC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E7E6C30"/>
    <w:multiLevelType w:val="multilevel"/>
    <w:tmpl w:val="7FB8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AA87CCE"/>
    <w:multiLevelType w:val="multilevel"/>
    <w:tmpl w:val="96EA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E382D1A"/>
    <w:multiLevelType w:val="multilevel"/>
    <w:tmpl w:val="021C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8F75C83"/>
    <w:multiLevelType w:val="hybridMultilevel"/>
    <w:tmpl w:val="BAE2174A"/>
    <w:lvl w:ilvl="0" w:tplc="BE3EF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46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47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07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A3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C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2F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2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4C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B7A48F4"/>
    <w:multiLevelType w:val="multilevel"/>
    <w:tmpl w:val="F4168A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8532953">
    <w:abstractNumId w:val="3"/>
  </w:num>
  <w:num w:numId="2" w16cid:durableId="2022588324">
    <w:abstractNumId w:val="1"/>
  </w:num>
  <w:num w:numId="3" w16cid:durableId="1050035262">
    <w:abstractNumId w:val="5"/>
  </w:num>
  <w:num w:numId="4" w16cid:durableId="250285663">
    <w:abstractNumId w:val="2"/>
  </w:num>
  <w:num w:numId="5" w16cid:durableId="40175500">
    <w:abstractNumId w:val="9"/>
  </w:num>
  <w:num w:numId="6" w16cid:durableId="117573411">
    <w:abstractNumId w:val="8"/>
  </w:num>
  <w:num w:numId="7" w16cid:durableId="1250964574">
    <w:abstractNumId w:val="10"/>
  </w:num>
  <w:num w:numId="8" w16cid:durableId="812866173">
    <w:abstractNumId w:val="7"/>
  </w:num>
  <w:num w:numId="9" w16cid:durableId="1822430152">
    <w:abstractNumId w:val="0"/>
  </w:num>
  <w:num w:numId="10" w16cid:durableId="131363119">
    <w:abstractNumId w:val="12"/>
  </w:num>
  <w:num w:numId="11" w16cid:durableId="1669089180">
    <w:abstractNumId w:val="1"/>
  </w:num>
  <w:num w:numId="12" w16cid:durableId="1431393710">
    <w:abstractNumId w:val="11"/>
  </w:num>
  <w:num w:numId="13" w16cid:durableId="999388429">
    <w:abstractNumId w:val="4"/>
  </w:num>
  <w:num w:numId="14" w16cid:durableId="1948847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C7"/>
    <w:rsid w:val="00177A23"/>
    <w:rsid w:val="003B28A1"/>
    <w:rsid w:val="008D2B17"/>
    <w:rsid w:val="009F554C"/>
    <w:rsid w:val="00C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D2D0"/>
  <w15:docId w15:val="{F30E0045-F95F-4FF3-8E7C-8D175FB0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5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35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35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35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35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35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35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35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35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356D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356D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35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356D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356D2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35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6D2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235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6D2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6D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Omowumi Inyang</dc:creator>
  <dc:description/>
  <cp:lastModifiedBy>Omowumi Inyang</cp:lastModifiedBy>
  <cp:revision>3</cp:revision>
  <dcterms:created xsi:type="dcterms:W3CDTF">2026-02-09T12:23:00Z</dcterms:created>
  <dcterms:modified xsi:type="dcterms:W3CDTF">2026-02-09T12:37:00Z</dcterms:modified>
  <dc:language>en-GB</dc:language>
</cp:coreProperties>
</file>